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1C" w14:textId="77777777" w:rsidR="00154DD9" w:rsidRPr="0023636A" w:rsidRDefault="00211688" w:rsidP="00211688">
      <w:pPr>
        <w:pStyle w:val="NoSpacing"/>
        <w:jc w:val="center"/>
        <w:rPr>
          <w:rFonts w:ascii="AR JULIAN" w:hAnsi="AR JULIAN"/>
          <w:sz w:val="52"/>
        </w:rPr>
      </w:pPr>
      <w:r w:rsidRPr="0023636A">
        <w:rPr>
          <w:rFonts w:ascii="AR JULIAN" w:hAnsi="AR JULIAN"/>
          <w:sz w:val="52"/>
        </w:rPr>
        <w:t>City of Janesville</w:t>
      </w:r>
    </w:p>
    <w:p w14:paraId="5B12BA11" w14:textId="77777777" w:rsidR="00211688" w:rsidRDefault="00211688" w:rsidP="00211688">
      <w:pPr>
        <w:pStyle w:val="NoSpacing"/>
        <w:jc w:val="center"/>
      </w:pPr>
      <w:r>
        <w:t>227 Main Street P.O. Bic 146</w:t>
      </w:r>
    </w:p>
    <w:p w14:paraId="78790C78" w14:textId="77777777" w:rsidR="00211688" w:rsidRDefault="00211688" w:rsidP="00211688">
      <w:pPr>
        <w:pStyle w:val="NoSpacing"/>
        <w:jc w:val="center"/>
      </w:pPr>
      <w:r>
        <w:t>Janesville, Iowa 50647-0146</w:t>
      </w:r>
    </w:p>
    <w:p w14:paraId="56E03FD1" w14:textId="77777777" w:rsidR="00211688" w:rsidRDefault="00211688" w:rsidP="00211688">
      <w:pPr>
        <w:pStyle w:val="NoSpacing"/>
        <w:jc w:val="center"/>
      </w:pPr>
      <w:r>
        <w:t>Phone # (319)987-2905</w:t>
      </w:r>
    </w:p>
    <w:p w14:paraId="73FD283D" w14:textId="77777777" w:rsidR="00211688" w:rsidRDefault="00211688" w:rsidP="00211688">
      <w:pPr>
        <w:pStyle w:val="NoSpacing"/>
        <w:pBdr>
          <w:bottom w:val="single" w:sz="12" w:space="1" w:color="auto"/>
        </w:pBdr>
        <w:jc w:val="center"/>
      </w:pPr>
      <w:r>
        <w:t xml:space="preserve">E-Mail: </w:t>
      </w:r>
      <w:r w:rsidRPr="00211688">
        <w:t>cityclerk@janesvilleia.com</w:t>
      </w:r>
      <w:r>
        <w:t xml:space="preserve">     Website: </w:t>
      </w:r>
      <w:r w:rsidRPr="00211688">
        <w:t>www.janesvilleia.com</w:t>
      </w:r>
    </w:p>
    <w:p w14:paraId="51FD9AE7" w14:textId="77777777" w:rsidR="00211688" w:rsidRDefault="00211688" w:rsidP="00211688">
      <w:pPr>
        <w:pStyle w:val="NoSpacing"/>
        <w:jc w:val="center"/>
      </w:pPr>
    </w:p>
    <w:p w14:paraId="092C7BBE" w14:textId="77777777" w:rsidR="00211688" w:rsidRPr="00211688" w:rsidRDefault="00211688" w:rsidP="00211688">
      <w:pPr>
        <w:pStyle w:val="NoSpacing"/>
        <w:jc w:val="center"/>
        <w:rPr>
          <w:b/>
          <w:color w:val="FF0000"/>
          <w:sz w:val="40"/>
        </w:rPr>
      </w:pPr>
      <w:r w:rsidRPr="00211688">
        <w:rPr>
          <w:b/>
          <w:color w:val="FF0000"/>
          <w:sz w:val="40"/>
        </w:rPr>
        <w:t>CITIZEN COMPLAINT FORM</w:t>
      </w:r>
    </w:p>
    <w:p w14:paraId="0A93EA1D" w14:textId="77777777" w:rsidR="00211688" w:rsidRDefault="00211688" w:rsidP="00211688">
      <w:pPr>
        <w:pStyle w:val="NoSpacing"/>
        <w:jc w:val="center"/>
        <w:rPr>
          <w:sz w:val="20"/>
        </w:rPr>
      </w:pPr>
      <w:r w:rsidRPr="00211688">
        <w:rPr>
          <w:sz w:val="20"/>
        </w:rPr>
        <w:t>Please complete the following information so that the City can properly investigate and determine if the City needs to take action.</w:t>
      </w:r>
    </w:p>
    <w:p w14:paraId="678915F4" w14:textId="77777777" w:rsidR="00211688" w:rsidRDefault="00211688" w:rsidP="00211688">
      <w:pPr>
        <w:pStyle w:val="NoSpacing"/>
        <w:rPr>
          <w:sz w:val="20"/>
        </w:rPr>
      </w:pPr>
    </w:p>
    <w:p w14:paraId="111C0D0E" w14:textId="77777777" w:rsidR="00211688" w:rsidRDefault="00211688" w:rsidP="00211688">
      <w:pPr>
        <w:pStyle w:val="NoSpacing"/>
        <w:rPr>
          <w:sz w:val="24"/>
        </w:rPr>
      </w:pPr>
      <w:r w:rsidRPr="00211688">
        <w:rPr>
          <w:sz w:val="24"/>
        </w:rPr>
        <w:t>Name: _________________________</w:t>
      </w:r>
      <w:r>
        <w:rPr>
          <w:sz w:val="24"/>
        </w:rPr>
        <w:t>_______________________          Date: _______________________</w:t>
      </w:r>
    </w:p>
    <w:p w14:paraId="7C2D9CA3" w14:textId="77777777" w:rsidR="00211688" w:rsidRDefault="00211688" w:rsidP="00211688">
      <w:pPr>
        <w:pStyle w:val="NoSpacing"/>
        <w:rPr>
          <w:sz w:val="24"/>
        </w:rPr>
      </w:pPr>
    </w:p>
    <w:p w14:paraId="7CDF0F26" w14:textId="77777777" w:rsidR="00211688" w:rsidRDefault="00211688" w:rsidP="00211688">
      <w:pPr>
        <w:pStyle w:val="NoSpacing"/>
        <w:rPr>
          <w:sz w:val="24"/>
        </w:rPr>
      </w:pPr>
      <w:r>
        <w:rPr>
          <w:sz w:val="24"/>
        </w:rPr>
        <w:t>Address: ______________________________________________     Phone #: _______________________</w:t>
      </w:r>
    </w:p>
    <w:p w14:paraId="1455216A" w14:textId="77777777" w:rsidR="00211688" w:rsidRDefault="00211688" w:rsidP="00211688">
      <w:pPr>
        <w:pStyle w:val="NoSpacing"/>
        <w:rPr>
          <w:sz w:val="24"/>
        </w:rPr>
      </w:pPr>
    </w:p>
    <w:p w14:paraId="20EF95AF" w14:textId="77777777" w:rsidR="00211688" w:rsidRDefault="00211688" w:rsidP="00211688">
      <w:pPr>
        <w:pStyle w:val="NoSpacing"/>
      </w:pPr>
      <w:r>
        <w:rPr>
          <w:sz w:val="24"/>
        </w:rPr>
        <w:t xml:space="preserve">Nature of Complaint: </w:t>
      </w:r>
      <w:r w:rsidRPr="00211688">
        <w:t>(Please include as much detail as possible including location, dates, times, witnesses, etc.…  Try and be brief, but be sure to tell WHAT happened and WHERE it happened.  You may use additional sheets if necessary. Please print or type clearly.)</w:t>
      </w:r>
    </w:p>
    <w:p w14:paraId="224E1A91" w14:textId="77777777" w:rsidR="00211688" w:rsidRDefault="00211688" w:rsidP="0021168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5DE4CC" w14:textId="77777777" w:rsidR="00211688" w:rsidRDefault="00211688" w:rsidP="00211688">
      <w:pPr>
        <w:pStyle w:val="NoSpacing"/>
      </w:pPr>
      <w:r>
        <w:t xml:space="preserve">Explain how you feel the complaint should be resolved: </w:t>
      </w:r>
      <w:r w:rsidRPr="0021168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1F41D3" w14:textId="12C3DDB4" w:rsidR="00A600C7" w:rsidRDefault="00211688" w:rsidP="00A600C7">
      <w:pPr>
        <w:pStyle w:val="NoSpacing"/>
        <w:rPr>
          <w:b/>
          <w:sz w:val="18"/>
        </w:rPr>
      </w:pPr>
      <w:r w:rsidRPr="00A600C7">
        <w:rPr>
          <w:b/>
          <w:sz w:val="18"/>
        </w:rPr>
        <w:t xml:space="preserve">** A city </w:t>
      </w:r>
      <w:r w:rsidR="00A14076">
        <w:rPr>
          <w:b/>
          <w:sz w:val="18"/>
        </w:rPr>
        <w:t>o</w:t>
      </w:r>
      <w:r w:rsidRPr="00A600C7">
        <w:rPr>
          <w:b/>
          <w:sz w:val="18"/>
        </w:rPr>
        <w:t xml:space="preserve">fficial will review your written complaint to </w:t>
      </w:r>
      <w:r w:rsidR="00A600C7" w:rsidRPr="00A600C7">
        <w:rPr>
          <w:b/>
          <w:sz w:val="18"/>
        </w:rPr>
        <w:t>determine</w:t>
      </w:r>
      <w:r w:rsidRPr="00A600C7">
        <w:rPr>
          <w:b/>
          <w:sz w:val="18"/>
        </w:rPr>
        <w:t xml:space="preserve"> if action needs to be taken. The City will take your details on how to resolve the issue into </w:t>
      </w:r>
      <w:r w:rsidR="00A600C7" w:rsidRPr="00A600C7">
        <w:rPr>
          <w:b/>
          <w:sz w:val="18"/>
        </w:rPr>
        <w:t xml:space="preserve">consideration, but the City reserves the right to resolve any complaint as the City sees fit.  Please keep in mind your written request is simply a request and is not instructions the </w:t>
      </w:r>
      <w:proofErr w:type="gramStart"/>
      <w:r w:rsidR="00A600C7" w:rsidRPr="00A600C7">
        <w:rPr>
          <w:b/>
          <w:sz w:val="18"/>
        </w:rPr>
        <w:t>City</w:t>
      </w:r>
      <w:proofErr w:type="gramEnd"/>
      <w:r w:rsidR="00A600C7" w:rsidRPr="00A600C7">
        <w:rPr>
          <w:b/>
          <w:sz w:val="18"/>
        </w:rPr>
        <w:t xml:space="preserve"> is required to follow.</w:t>
      </w:r>
      <w:r w:rsidR="00A14076">
        <w:rPr>
          <w:b/>
          <w:sz w:val="18"/>
        </w:rPr>
        <w:t xml:space="preserve"> If any of this document is found to be illegally falsified, document will be found to be null and void and author of document may be subject to penalty of law. </w:t>
      </w:r>
    </w:p>
    <w:p w14:paraId="542CFBB7" w14:textId="77777777" w:rsidR="00A600C7" w:rsidRDefault="00A600C7" w:rsidP="00A600C7">
      <w:pPr>
        <w:pStyle w:val="NoSpacing"/>
        <w:rPr>
          <w:b/>
          <w:sz w:val="18"/>
        </w:rPr>
      </w:pPr>
    </w:p>
    <w:p w14:paraId="5CC180EF" w14:textId="77777777" w:rsidR="00A600C7" w:rsidRDefault="00A600C7" w:rsidP="00A600C7">
      <w:pPr>
        <w:pStyle w:val="NoSpacing"/>
        <w:rPr>
          <w:b/>
          <w:sz w:val="18"/>
        </w:rPr>
      </w:pPr>
      <w:r>
        <w:rPr>
          <w:b/>
          <w:sz w:val="18"/>
        </w:rPr>
        <w:t>__________________________________________________                                                                              _______________________________</w:t>
      </w:r>
    </w:p>
    <w:p w14:paraId="067C286B" w14:textId="77777777" w:rsidR="00A600C7" w:rsidRDefault="00A600C7" w:rsidP="00A600C7">
      <w:pPr>
        <w:pStyle w:val="NoSpacing"/>
        <w:rPr>
          <w:sz w:val="18"/>
        </w:rPr>
      </w:pPr>
      <w:r w:rsidRPr="00A600C7">
        <w:rPr>
          <w:sz w:val="18"/>
        </w:rPr>
        <w:t>Citizens Signature</w:t>
      </w:r>
      <w:r>
        <w:rPr>
          <w:sz w:val="18"/>
        </w:rPr>
        <w:t xml:space="preserve">                                                                                                                                                               Date of Complaint/Signature</w:t>
      </w:r>
    </w:p>
    <w:p w14:paraId="6427514F" w14:textId="77777777" w:rsidR="00A600C7" w:rsidRDefault="00A600C7" w:rsidP="00A600C7">
      <w:pPr>
        <w:pStyle w:val="NoSpacing"/>
        <w:pBdr>
          <w:bottom w:val="single" w:sz="12" w:space="1" w:color="auto"/>
        </w:pBdr>
        <w:rPr>
          <w:sz w:val="18"/>
        </w:rPr>
      </w:pPr>
    </w:p>
    <w:p w14:paraId="536725A1" w14:textId="77777777" w:rsidR="00A600C7" w:rsidRDefault="00A600C7" w:rsidP="00A600C7">
      <w:pPr>
        <w:pStyle w:val="NoSpacing"/>
        <w:rPr>
          <w:sz w:val="18"/>
        </w:rPr>
      </w:pPr>
    </w:p>
    <w:p w14:paraId="371B7AD7" w14:textId="77777777" w:rsidR="00A600C7" w:rsidRDefault="00A600C7" w:rsidP="00A600C7">
      <w:pPr>
        <w:pStyle w:val="NoSpacing"/>
        <w:rPr>
          <w:b/>
          <w:color w:val="FF0000"/>
          <w:sz w:val="28"/>
          <w:u w:val="single"/>
        </w:rPr>
      </w:pPr>
      <w:r w:rsidRPr="00A600C7">
        <w:rPr>
          <w:b/>
          <w:color w:val="FF0000"/>
          <w:sz w:val="28"/>
          <w:u w:val="single"/>
        </w:rPr>
        <w:t>City Official Response</w:t>
      </w:r>
    </w:p>
    <w:p w14:paraId="34444C6B" w14:textId="77777777" w:rsidR="00A600C7" w:rsidRDefault="00A600C7" w:rsidP="00A600C7">
      <w:pPr>
        <w:pStyle w:val="NoSpacing"/>
        <w:rPr>
          <w:b/>
          <w:i/>
        </w:rPr>
      </w:pPr>
      <w:r w:rsidRPr="00A600C7">
        <w:rPr>
          <w:b/>
          <w:i/>
        </w:rPr>
        <w:t>Date Action Taken</w:t>
      </w:r>
      <w:r>
        <w:rPr>
          <w:b/>
          <w:i/>
        </w:rPr>
        <w:t>_____________   Addressed at a City Council Meeting:   Yes____ No _____ Date ______________</w:t>
      </w:r>
    </w:p>
    <w:p w14:paraId="3B347532" w14:textId="77777777" w:rsidR="0023636A" w:rsidRPr="00A14076" w:rsidRDefault="0023636A" w:rsidP="00A600C7">
      <w:pPr>
        <w:pStyle w:val="NoSpacing"/>
        <w:rPr>
          <w:b/>
          <w:i/>
          <w:sz w:val="8"/>
          <w:szCs w:val="8"/>
        </w:rPr>
      </w:pPr>
    </w:p>
    <w:p w14:paraId="6680CE36" w14:textId="77777777" w:rsidR="0023636A" w:rsidRDefault="0023636A" w:rsidP="00A600C7">
      <w:pPr>
        <w:pStyle w:val="NoSpacing"/>
      </w:pPr>
      <w:r>
        <w:rPr>
          <w:b/>
          <w:i/>
        </w:rPr>
        <w:t xml:space="preserve">Action Taken to Resolve: </w:t>
      </w:r>
      <w:r w:rsidRPr="0023636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73DFA8" w14:textId="77777777" w:rsidR="0023636A" w:rsidRPr="00A14076" w:rsidRDefault="0023636A" w:rsidP="0023636A">
      <w:pPr>
        <w:pStyle w:val="NoSpacing"/>
        <w:rPr>
          <w:sz w:val="20"/>
          <w:szCs w:val="20"/>
        </w:rPr>
      </w:pPr>
    </w:p>
    <w:p w14:paraId="56581B67" w14:textId="77777777" w:rsidR="0023636A" w:rsidRPr="0023636A" w:rsidRDefault="0023636A" w:rsidP="0023636A">
      <w:pPr>
        <w:pStyle w:val="NoSpacing"/>
        <w:rPr>
          <w:b/>
          <w:i/>
        </w:rPr>
      </w:pPr>
      <w:r w:rsidRPr="0023636A">
        <w:rPr>
          <w:b/>
          <w:i/>
        </w:rPr>
        <w:t>Handled by: _________________________________   Date: ________________________ Time: ___________________</w:t>
      </w:r>
    </w:p>
    <w:p w14:paraId="0D202380" w14:textId="77777777" w:rsidR="0023636A" w:rsidRDefault="0023636A" w:rsidP="0023636A">
      <w:pPr>
        <w:pStyle w:val="NoSpacing"/>
      </w:pPr>
    </w:p>
    <w:p w14:paraId="24FE9A40" w14:textId="77777777" w:rsidR="0023636A" w:rsidRDefault="0023636A" w:rsidP="0023636A">
      <w:pPr>
        <w:pStyle w:val="NoSpacing"/>
      </w:pPr>
      <w:r>
        <w:t>_______________________________           ___________________________</w:t>
      </w:r>
    </w:p>
    <w:p w14:paraId="56705E4B" w14:textId="77777777" w:rsidR="0023636A" w:rsidRPr="0023636A" w:rsidRDefault="0023636A" w:rsidP="0023636A">
      <w:pPr>
        <w:pStyle w:val="NoSpacing"/>
        <w:rPr>
          <w:sz w:val="18"/>
        </w:rPr>
      </w:pPr>
      <w:r w:rsidRPr="0023636A">
        <w:rPr>
          <w:sz w:val="18"/>
        </w:rPr>
        <w:t>City Official’s Signature</w:t>
      </w:r>
      <w:r>
        <w:rPr>
          <w:sz w:val="18"/>
        </w:rPr>
        <w:t xml:space="preserve">                                                         Date</w:t>
      </w:r>
    </w:p>
    <w:sectPr w:rsidR="0023636A" w:rsidRPr="0023636A" w:rsidSect="00EF38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Cambria"/>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688"/>
    <w:rsid w:val="00154DD9"/>
    <w:rsid w:val="00211688"/>
    <w:rsid w:val="0023636A"/>
    <w:rsid w:val="00A14076"/>
    <w:rsid w:val="00A600C7"/>
    <w:rsid w:val="00EF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1613"/>
  <w15:chartTrackingRefBased/>
  <w15:docId w15:val="{142A3435-991E-4680-ADE0-97EBF4E1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88"/>
    <w:pPr>
      <w:spacing w:after="0" w:line="240" w:lineRule="auto"/>
    </w:pPr>
  </w:style>
  <w:style w:type="character" w:styleId="Hyperlink">
    <w:name w:val="Hyperlink"/>
    <w:basedOn w:val="DefaultParagraphFont"/>
    <w:uiPriority w:val="99"/>
    <w:unhideWhenUsed/>
    <w:rsid w:val="00211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clerk2</dc:creator>
  <cp:keywords/>
  <dc:description/>
  <cp:lastModifiedBy>janesville-2</cp:lastModifiedBy>
  <cp:revision>2</cp:revision>
  <dcterms:created xsi:type="dcterms:W3CDTF">2020-12-03T19:13:00Z</dcterms:created>
  <dcterms:modified xsi:type="dcterms:W3CDTF">2024-01-18T21:13:00Z</dcterms:modified>
</cp:coreProperties>
</file>