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9454" w14:textId="77777777" w:rsidR="000F7120" w:rsidRDefault="000F7120" w:rsidP="00531252">
      <w:pPr>
        <w:jc w:val="center"/>
        <w:rPr>
          <w:rFonts w:ascii="Copperplate Gothic Bold" w:hAnsi="Copperplate Gothic Bold"/>
          <w:b/>
          <w:sz w:val="48"/>
        </w:rPr>
      </w:pPr>
      <w:bookmarkStart w:id="0" w:name="OLE_LINK1"/>
      <w:r>
        <w:rPr>
          <w:rFonts w:ascii="Copperplate Gothic Bold" w:hAnsi="Copperplate Gothic Bold"/>
          <w:b/>
          <w:sz w:val="48"/>
        </w:rPr>
        <w:t>City of Janesville</w:t>
      </w:r>
    </w:p>
    <w:p w14:paraId="5AC2436A" w14:textId="77777777" w:rsidR="000F7120" w:rsidRDefault="0052488E" w:rsidP="00531252">
      <w:pPr>
        <w:jc w:val="center"/>
        <w:rPr>
          <w:b/>
          <w:sz w:val="24"/>
        </w:rPr>
      </w:pPr>
      <w:r>
        <w:rPr>
          <w:b/>
          <w:sz w:val="24"/>
        </w:rPr>
        <w:t xml:space="preserve">227 Main Street </w:t>
      </w:r>
      <w:r w:rsidR="000F7120">
        <w:rPr>
          <w:b/>
          <w:sz w:val="24"/>
        </w:rPr>
        <w:t>P. O. Box 146</w:t>
      </w:r>
    </w:p>
    <w:p w14:paraId="69A11EBC" w14:textId="77777777" w:rsidR="000F7120" w:rsidRDefault="000F7120" w:rsidP="00531252">
      <w:pPr>
        <w:jc w:val="center"/>
        <w:rPr>
          <w:b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Janesville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Iowa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50647-0146</w:t>
          </w:r>
        </w:smartTag>
      </w:smartTag>
    </w:p>
    <w:p w14:paraId="6524FB58" w14:textId="77777777" w:rsidR="000F7120" w:rsidRPr="00D00052" w:rsidRDefault="000F7120" w:rsidP="00D00052">
      <w:pPr>
        <w:jc w:val="center"/>
      </w:pPr>
      <w:r>
        <w:rPr>
          <w:b/>
          <w:sz w:val="24"/>
        </w:rPr>
        <w:t>City Hall - 987-2905    Fax - 987-2097    E-mail –</w:t>
      </w:r>
      <w:hyperlink r:id="rId4" w:history="1">
        <w:r w:rsidR="0040128F" w:rsidRPr="00492A18">
          <w:rPr>
            <w:rStyle w:val="Hyperlink"/>
            <w:b/>
            <w:sz w:val="24"/>
          </w:rPr>
          <w:t>deputyclerk@janesvilleia.com</w:t>
        </w:r>
      </w:hyperlink>
    </w:p>
    <w:p w14:paraId="56CB5222" w14:textId="77777777" w:rsidR="00531252" w:rsidRPr="00531252" w:rsidRDefault="00531252" w:rsidP="00531252">
      <w:pPr>
        <w:jc w:val="center"/>
        <w:rPr>
          <w:b/>
          <w:sz w:val="24"/>
        </w:rPr>
      </w:pPr>
    </w:p>
    <w:p w14:paraId="511AC328" w14:textId="56FD69A8" w:rsidR="000F7120" w:rsidRDefault="000F7120" w:rsidP="00531252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D00052">
        <w:rPr>
          <w:b/>
          <w:sz w:val="28"/>
        </w:rPr>
        <w:t>2</w:t>
      </w:r>
      <w:r w:rsidR="00D635B3">
        <w:rPr>
          <w:b/>
          <w:sz w:val="28"/>
        </w:rPr>
        <w:t>2</w:t>
      </w:r>
      <w:r>
        <w:rPr>
          <w:b/>
          <w:sz w:val="28"/>
        </w:rPr>
        <w:t xml:space="preserve"> Summer Recreation Program</w:t>
      </w:r>
    </w:p>
    <w:p w14:paraId="0ABDC973" w14:textId="77777777" w:rsidR="00531252" w:rsidRDefault="00531252" w:rsidP="00531252">
      <w:pPr>
        <w:jc w:val="center"/>
        <w:rPr>
          <w:b/>
          <w:sz w:val="28"/>
        </w:rPr>
      </w:pPr>
    </w:p>
    <w:p w14:paraId="2DE5F42E" w14:textId="6D950D65" w:rsidR="000F7120" w:rsidRPr="000A3BF7" w:rsidRDefault="000F7120" w:rsidP="00914BAE">
      <w:pPr>
        <w:jc w:val="both"/>
        <w:rPr>
          <w:vertAlign w:val="superscript"/>
        </w:rPr>
      </w:pPr>
      <w:r>
        <w:t xml:space="preserve">This program is scheduled to run from </w:t>
      </w:r>
      <w:r w:rsidR="001F54AC" w:rsidRPr="00E43246">
        <w:t>Monday</w:t>
      </w:r>
      <w:r w:rsidRPr="00E43246">
        <w:t xml:space="preserve">, </w:t>
      </w:r>
      <w:r w:rsidR="00E43246" w:rsidRPr="00E43246">
        <w:t xml:space="preserve">June </w:t>
      </w:r>
      <w:r w:rsidR="00D635B3">
        <w:t>6</w:t>
      </w:r>
      <w:r w:rsidR="00E43246" w:rsidRPr="00E43246">
        <w:t>th</w:t>
      </w:r>
      <w:r w:rsidR="001F54AC" w:rsidRPr="00E43246">
        <w:t xml:space="preserve"> </w:t>
      </w:r>
      <w:r w:rsidRPr="00E43246">
        <w:t xml:space="preserve">– </w:t>
      </w:r>
      <w:r w:rsidR="00E43246" w:rsidRPr="00E43246">
        <w:t>Thursday, June 2</w:t>
      </w:r>
      <w:r w:rsidR="00BD48F8">
        <w:t>3rd</w:t>
      </w:r>
      <w:r w:rsidR="00345818" w:rsidRPr="00E43246">
        <w:t>,</w:t>
      </w:r>
      <w:r w:rsidR="00E43246">
        <w:t xml:space="preserve"> 202</w:t>
      </w:r>
      <w:r w:rsidR="00D635B3">
        <w:t>2</w:t>
      </w:r>
      <w:r w:rsidR="00BD48F8">
        <w:t>,</w:t>
      </w:r>
      <w:r w:rsidRPr="00E43246">
        <w:t xml:space="preserve"> Monday - Thursday</w:t>
      </w:r>
      <w:r>
        <w:t>, for Janesville boys and girls currently in grades Preschool - Fifth (PS - 5th).  Boys and girls must have reached a</w:t>
      </w:r>
      <w:r w:rsidR="00D00052">
        <w:t>ge three (3) by September 1</w:t>
      </w:r>
      <w:r w:rsidR="00D00052" w:rsidRPr="00E43246">
        <w:t>, 202</w:t>
      </w:r>
      <w:r w:rsidR="00D635B3">
        <w:t>1</w:t>
      </w:r>
      <w:r w:rsidRPr="00E43246">
        <w:t xml:space="preserve"> to</w:t>
      </w:r>
      <w:r>
        <w:t xml:space="preserve"> participate.</w:t>
      </w:r>
    </w:p>
    <w:p w14:paraId="69D5536A" w14:textId="77777777" w:rsidR="000F7120" w:rsidRDefault="000F7120" w:rsidP="00914BAE">
      <w:pPr>
        <w:jc w:val="both"/>
      </w:pPr>
    </w:p>
    <w:p w14:paraId="37EDE705" w14:textId="77777777" w:rsidR="000F7120" w:rsidRDefault="000F7120" w:rsidP="00914BAE">
      <w:pPr>
        <w:jc w:val="both"/>
      </w:pPr>
      <w:r>
        <w:t xml:space="preserve">A variety of activities will be scheduled for each group.  The intent of this program is to have </w:t>
      </w:r>
      <w:r>
        <w:rPr>
          <w:b/>
          <w:u w:val="single"/>
        </w:rPr>
        <w:t>FUN</w:t>
      </w:r>
      <w:r>
        <w:t xml:space="preserve"> and to learn the basic fundamentals of various sport and miscellaneous game activities.  Activities will normally be held at the </w:t>
      </w:r>
      <w:smartTag w:uri="urn:schemas-microsoft-com:office:smarttags" w:element="place">
        <w:smartTag w:uri="urn:schemas-microsoft-com:office:smarttags" w:element="place">
          <w:r>
            <w:t>Barrick</w:t>
          </w:r>
        </w:smartTag>
        <w:r>
          <w:t xml:space="preserve"> </w:t>
        </w:r>
        <w:smartTag w:uri="urn:schemas-microsoft-com:office:smarttags" w:element="place">
          <w:r>
            <w:t>Road</w:t>
          </w:r>
        </w:smartTag>
        <w:r>
          <w:t xml:space="preserve"> </w:t>
        </w:r>
        <w:smartTag w:uri="urn:schemas-microsoft-com:office:smarttags" w:element="place">
          <w:r>
            <w:t>City</w:t>
          </w:r>
        </w:smartTag>
        <w:r>
          <w:t xml:space="preserve"> </w:t>
        </w:r>
        <w:smartTag w:uri="urn:schemas-microsoft-com:office:smarttags" w:element="place">
          <w:r>
            <w:t>Park</w:t>
          </w:r>
        </w:smartTag>
      </w:smartTag>
      <w:r>
        <w:t>.</w:t>
      </w:r>
    </w:p>
    <w:p w14:paraId="3CC478AB" w14:textId="77777777" w:rsidR="000F7120" w:rsidRDefault="000F7120" w:rsidP="00914BAE">
      <w:pPr>
        <w:jc w:val="both"/>
      </w:pPr>
    </w:p>
    <w:p w14:paraId="58560765" w14:textId="27FBAB50" w:rsidR="000F7120" w:rsidRDefault="000F7120" w:rsidP="00914BAE">
      <w:pPr>
        <w:jc w:val="both"/>
        <w:rPr>
          <w:b/>
          <w:bCs/>
        </w:rPr>
      </w:pPr>
      <w:r>
        <w:t xml:space="preserve">The completed registration form and the </w:t>
      </w:r>
      <w:r>
        <w:rPr>
          <w:b/>
          <w:bCs/>
        </w:rPr>
        <w:t>$25 registration fee</w:t>
      </w:r>
      <w:r>
        <w:t xml:space="preserve"> (non-refundable) must be returned by </w:t>
      </w:r>
      <w:r w:rsidR="00E43246">
        <w:rPr>
          <w:b/>
          <w:bCs/>
        </w:rPr>
        <w:t>4pm</w:t>
      </w:r>
      <w:r>
        <w:t xml:space="preserve"> on </w:t>
      </w:r>
      <w:r w:rsidR="00D635B3">
        <w:rPr>
          <w:b/>
          <w:bCs/>
        </w:rPr>
        <w:t>Friday</w:t>
      </w:r>
      <w:r w:rsidR="00D00052">
        <w:rPr>
          <w:b/>
          <w:bCs/>
        </w:rPr>
        <w:t>, April 1, 202</w:t>
      </w:r>
      <w:r w:rsidR="00D635B3">
        <w:rPr>
          <w:b/>
          <w:bCs/>
        </w:rPr>
        <w:t>2</w:t>
      </w:r>
      <w:r>
        <w:t xml:space="preserve"> to the Janesville Elementary School Office or the City C</w:t>
      </w:r>
      <w:r w:rsidR="002A62FA">
        <w:t xml:space="preserve">lerk's Office (227 Main Street </w:t>
      </w:r>
      <w:r w:rsidR="00A4410A">
        <w:t>P. O. Box 146</w:t>
      </w:r>
      <w:r>
        <w:t xml:space="preserve"> </w:t>
      </w:r>
      <w:smartTag w:uri="urn:schemas-microsoft-com:office:smarttags" w:element="place">
        <w:r>
          <w:t>Janesville</w:t>
        </w:r>
      </w:smartTag>
      <w:r>
        <w:t xml:space="preserve">, </w:t>
      </w:r>
      <w:proofErr w:type="gramStart"/>
      <w:smartTag w:uri="urn:schemas-microsoft-com:office:smarttags" w:element="place">
        <w:r>
          <w:t>Iowa</w:t>
        </w:r>
      </w:smartTag>
      <w:r>
        <w:t xml:space="preserve">  </w:t>
      </w:r>
      <w:smartTag w:uri="urn:schemas-microsoft-com:office:smarttags" w:element="place">
        <w:r>
          <w:t>50647</w:t>
        </w:r>
      </w:smartTag>
      <w:proofErr w:type="gramEnd"/>
      <w:r>
        <w:t xml:space="preserve">).  </w:t>
      </w:r>
      <w:r>
        <w:rPr>
          <w:b/>
          <w:bCs/>
        </w:rPr>
        <w:t>A $3</w:t>
      </w:r>
      <w:r w:rsidR="000B7133">
        <w:rPr>
          <w:b/>
          <w:bCs/>
        </w:rPr>
        <w:t>5</w:t>
      </w:r>
      <w:r>
        <w:rPr>
          <w:b/>
          <w:bCs/>
        </w:rPr>
        <w:t xml:space="preserve"> registration fee </w:t>
      </w:r>
      <w:r w:rsidR="00A51536">
        <w:rPr>
          <w:b/>
          <w:bCs/>
        </w:rPr>
        <w:t>is</w:t>
      </w:r>
      <w:r>
        <w:rPr>
          <w:b/>
          <w:bCs/>
        </w:rPr>
        <w:t xml:space="preserve"> required afte</w:t>
      </w:r>
      <w:r w:rsidR="000A3BF7">
        <w:rPr>
          <w:b/>
          <w:bCs/>
        </w:rPr>
        <w:t xml:space="preserve">r the initial deadline of </w:t>
      </w:r>
      <w:r w:rsidR="00D00052">
        <w:rPr>
          <w:b/>
          <w:bCs/>
        </w:rPr>
        <w:t>April 1, 202</w:t>
      </w:r>
      <w:r w:rsidR="00D635B3">
        <w:rPr>
          <w:b/>
          <w:bCs/>
        </w:rPr>
        <w:t>2</w:t>
      </w:r>
      <w:r>
        <w:rPr>
          <w:b/>
          <w:bCs/>
        </w:rPr>
        <w:t xml:space="preserve"> with no guarantee made for a t-shirt.</w:t>
      </w:r>
    </w:p>
    <w:p w14:paraId="77668E45" w14:textId="77777777" w:rsidR="000F7120" w:rsidRDefault="000F7120" w:rsidP="00914BAE">
      <w:pPr>
        <w:jc w:val="both"/>
      </w:pPr>
    </w:p>
    <w:p w14:paraId="346CF271" w14:textId="77777777" w:rsidR="000F7120" w:rsidRDefault="000F7120" w:rsidP="00914BAE">
      <w:pPr>
        <w:jc w:val="both"/>
      </w:pPr>
      <w:r>
        <w:t xml:space="preserve">We want all children to be able to participate if they so desire, therefore, the registration fee may be waived when there is a real need within the family.  Please contact </w:t>
      </w:r>
      <w:r w:rsidR="00D00052">
        <w:t>Christa Kurtz</w:t>
      </w:r>
      <w:r>
        <w:t xml:space="preserve"> (City Clerk) at </w:t>
      </w:r>
      <w:hyperlink r:id="rId5" w:history="1">
        <w:r w:rsidR="00D00052" w:rsidRPr="00655337">
          <w:rPr>
            <w:rStyle w:val="Hyperlink"/>
          </w:rPr>
          <w:t>cityclerk@janesvilleia.com</w:t>
        </w:r>
      </w:hyperlink>
      <w:r>
        <w:t xml:space="preserve"> or 987-2905.</w:t>
      </w:r>
    </w:p>
    <w:p w14:paraId="529D98D0" w14:textId="77777777" w:rsidR="000F7120" w:rsidRDefault="000F7120" w:rsidP="00531252">
      <w:pPr>
        <w:jc w:val="center"/>
        <w:rPr>
          <w:b/>
          <w:bCs/>
        </w:rPr>
      </w:pPr>
    </w:p>
    <w:p w14:paraId="02FC5382" w14:textId="77777777" w:rsidR="000F7120" w:rsidRDefault="000F7120" w:rsidP="0053125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ACTIVITIES</w:t>
      </w:r>
    </w:p>
    <w:p w14:paraId="251C63F1" w14:textId="77777777" w:rsidR="00531252" w:rsidRDefault="00531252" w:rsidP="00531252">
      <w:pPr>
        <w:jc w:val="center"/>
        <w:rPr>
          <w:b/>
          <w:sz w:val="24"/>
        </w:rPr>
      </w:pPr>
    </w:p>
    <w:p w14:paraId="4D32D37E" w14:textId="77777777" w:rsidR="000F7120" w:rsidRDefault="000F7120" w:rsidP="001A77A1">
      <w:pPr>
        <w:ind w:firstLine="720"/>
        <w:jc w:val="both"/>
      </w:pPr>
      <w:r>
        <w:rPr>
          <w:b/>
          <w:u w:val="single"/>
        </w:rPr>
        <w:t>PS</w:t>
      </w:r>
      <w:r w:rsidR="004A6FA3">
        <w:tab/>
      </w:r>
      <w:r w:rsidR="004A6FA3">
        <w:tab/>
      </w:r>
      <w:r>
        <w:t xml:space="preserve">This group will meet on </w:t>
      </w:r>
      <w:r>
        <w:rPr>
          <w:b/>
        </w:rPr>
        <w:t>Mondays, Tuesdays, Wednesdays and Thursdays</w:t>
      </w:r>
      <w:r>
        <w:t xml:space="preserve"> from </w:t>
      </w:r>
      <w:r>
        <w:rPr>
          <w:b/>
          <w:bCs/>
        </w:rPr>
        <w:t>9:00</w:t>
      </w:r>
      <w:r>
        <w:rPr>
          <w:b/>
        </w:rPr>
        <w:t xml:space="preserve"> a.m. - 10:00 a.m.</w:t>
      </w:r>
    </w:p>
    <w:p w14:paraId="31E8696F" w14:textId="42E4EC5D" w:rsidR="000F7120" w:rsidRDefault="00C979ED" w:rsidP="00C979ED">
      <w:pPr>
        <w:ind w:left="2160"/>
        <w:jc w:val="both"/>
      </w:pPr>
      <w:r>
        <w:t xml:space="preserve">           </w:t>
      </w:r>
      <w:r w:rsidR="001F54AC" w:rsidRPr="0079442F">
        <w:t>Monday</w:t>
      </w:r>
      <w:r w:rsidR="000F7120" w:rsidRPr="0079442F">
        <w:t xml:space="preserve">, </w:t>
      </w:r>
      <w:r w:rsidR="0079442F" w:rsidRPr="0079442F">
        <w:t xml:space="preserve">June </w:t>
      </w:r>
      <w:r w:rsidR="00D635B3">
        <w:t>6</w:t>
      </w:r>
      <w:r w:rsidR="0079442F" w:rsidRPr="0079442F">
        <w:t>th</w:t>
      </w:r>
      <w:r w:rsidR="000F7120" w:rsidRPr="0079442F">
        <w:t xml:space="preserve"> - </w:t>
      </w:r>
      <w:r w:rsidR="0079442F" w:rsidRPr="0079442F">
        <w:t xml:space="preserve">Thursday, June </w:t>
      </w:r>
      <w:r w:rsidR="00BD48F8">
        <w:t>23rd</w:t>
      </w:r>
      <w:r w:rsidR="000F7120">
        <w:tab/>
        <w:t>Tee-ball &amp; Miscellaneous Games &amp; Arts/Crafts</w:t>
      </w:r>
    </w:p>
    <w:p w14:paraId="3C2186F0" w14:textId="77777777" w:rsidR="000F7120" w:rsidRDefault="000F7120" w:rsidP="001A77A1">
      <w:pPr>
        <w:ind w:firstLine="720"/>
        <w:jc w:val="both"/>
        <w:rPr>
          <w:bCs/>
        </w:rPr>
      </w:pPr>
      <w:r>
        <w:rPr>
          <w:b/>
          <w:u w:val="single"/>
        </w:rPr>
        <w:t>K - 1st</w:t>
      </w:r>
      <w:r>
        <w:rPr>
          <w:bCs/>
        </w:rPr>
        <w:tab/>
      </w:r>
      <w:r>
        <w:rPr>
          <w:bCs/>
        </w:rPr>
        <w:tab/>
        <w:t xml:space="preserve">This group will meet on </w:t>
      </w:r>
      <w:r>
        <w:rPr>
          <w:b/>
        </w:rPr>
        <w:t>Mondays, Tuesday, Wednesdays, and Thursdays</w:t>
      </w:r>
      <w:r>
        <w:rPr>
          <w:bCs/>
        </w:rPr>
        <w:t xml:space="preserve"> from </w:t>
      </w:r>
      <w:r>
        <w:rPr>
          <w:b/>
        </w:rPr>
        <w:t>10:00 a.m. – 11:00 a.m</w:t>
      </w:r>
      <w:r>
        <w:rPr>
          <w:bCs/>
        </w:rPr>
        <w:t>.</w:t>
      </w:r>
    </w:p>
    <w:p w14:paraId="6D428731" w14:textId="23AABE6B" w:rsidR="000F7120" w:rsidRDefault="00A4410A" w:rsidP="001A77A1">
      <w:pPr>
        <w:ind w:left="2160"/>
        <w:jc w:val="both"/>
        <w:rPr>
          <w:bCs/>
        </w:rPr>
      </w:pPr>
      <w:r>
        <w:rPr>
          <w:bCs/>
        </w:rPr>
        <w:t xml:space="preserve">           </w:t>
      </w:r>
      <w:r w:rsidR="001F54AC" w:rsidRPr="0079442F">
        <w:rPr>
          <w:bCs/>
        </w:rPr>
        <w:t>Monday</w:t>
      </w:r>
      <w:r w:rsidR="000F7120" w:rsidRPr="0079442F">
        <w:rPr>
          <w:bCs/>
        </w:rPr>
        <w:t xml:space="preserve">, </w:t>
      </w:r>
      <w:r w:rsidR="0079442F" w:rsidRPr="0079442F">
        <w:rPr>
          <w:bCs/>
        </w:rPr>
        <w:t xml:space="preserve">June </w:t>
      </w:r>
      <w:r w:rsidR="00D635B3">
        <w:rPr>
          <w:bCs/>
        </w:rPr>
        <w:t>6</w:t>
      </w:r>
      <w:r w:rsidR="0079442F" w:rsidRPr="0079442F">
        <w:rPr>
          <w:bCs/>
        </w:rPr>
        <w:t>th</w:t>
      </w:r>
      <w:r w:rsidR="000F7120" w:rsidRPr="0079442F">
        <w:rPr>
          <w:bCs/>
        </w:rPr>
        <w:t xml:space="preserve"> - </w:t>
      </w:r>
      <w:r w:rsidR="0079442F" w:rsidRPr="0079442F">
        <w:rPr>
          <w:bCs/>
        </w:rPr>
        <w:t xml:space="preserve">Thursday, June </w:t>
      </w:r>
      <w:r w:rsidR="00E43246">
        <w:rPr>
          <w:bCs/>
        </w:rPr>
        <w:t>2</w:t>
      </w:r>
      <w:r w:rsidR="00BD48F8">
        <w:rPr>
          <w:bCs/>
        </w:rPr>
        <w:t>3rd</w:t>
      </w:r>
      <w:r w:rsidR="000F7120">
        <w:rPr>
          <w:bCs/>
        </w:rPr>
        <w:tab/>
        <w:t>Tee-ball/Coach Pitch &amp; Miscellaneous Games &amp; Arts/Crafts</w:t>
      </w:r>
    </w:p>
    <w:p w14:paraId="2C49531F" w14:textId="77777777" w:rsidR="000F7120" w:rsidRDefault="000F7120" w:rsidP="001A77A1">
      <w:pPr>
        <w:ind w:firstLine="720"/>
        <w:jc w:val="both"/>
      </w:pPr>
      <w:r>
        <w:rPr>
          <w:b/>
          <w:u w:val="single"/>
        </w:rPr>
        <w:t>2nd - 5</w:t>
      </w:r>
      <w:r w:rsidRPr="00A4410A">
        <w:rPr>
          <w:b/>
          <w:u w:val="single"/>
          <w:vertAlign w:val="superscript"/>
        </w:rPr>
        <w:t>th</w:t>
      </w:r>
      <w:r w:rsidR="004A6FA3">
        <w:tab/>
      </w:r>
      <w:r w:rsidR="004A6FA3">
        <w:tab/>
      </w:r>
      <w:r w:rsidR="00C77A60">
        <w:t xml:space="preserve">This </w:t>
      </w:r>
      <w:r>
        <w:t xml:space="preserve">group will meet on </w:t>
      </w:r>
      <w:r>
        <w:rPr>
          <w:b/>
        </w:rPr>
        <w:t>Mondays, Tuesdays, Wednesdays, and Thursdays</w:t>
      </w:r>
      <w:r>
        <w:t xml:space="preserve"> from </w:t>
      </w:r>
      <w:r>
        <w:rPr>
          <w:b/>
        </w:rPr>
        <w:t>11:00 a.m. – 12:00 p.m.</w:t>
      </w:r>
    </w:p>
    <w:p w14:paraId="14068A88" w14:textId="6D7479AD" w:rsidR="000F7120" w:rsidRDefault="00A4410A" w:rsidP="001A77A1">
      <w:pPr>
        <w:ind w:left="2160"/>
        <w:jc w:val="both"/>
      </w:pPr>
      <w:r>
        <w:t xml:space="preserve">           </w:t>
      </w:r>
      <w:r w:rsidR="001F54AC" w:rsidRPr="0079442F">
        <w:rPr>
          <w:shd w:val="clear" w:color="auto" w:fill="FFFFFF" w:themeFill="background1"/>
        </w:rPr>
        <w:t>Monday</w:t>
      </w:r>
      <w:r w:rsidR="000F7120" w:rsidRPr="0079442F">
        <w:rPr>
          <w:shd w:val="clear" w:color="auto" w:fill="FFFFFF" w:themeFill="background1"/>
        </w:rPr>
        <w:t xml:space="preserve">, </w:t>
      </w:r>
      <w:r w:rsidR="0079442F" w:rsidRPr="0079442F">
        <w:rPr>
          <w:shd w:val="clear" w:color="auto" w:fill="FFFFFF" w:themeFill="background1"/>
        </w:rPr>
        <w:t xml:space="preserve">June </w:t>
      </w:r>
      <w:r w:rsidR="00D635B3">
        <w:rPr>
          <w:shd w:val="clear" w:color="auto" w:fill="FFFFFF" w:themeFill="background1"/>
        </w:rPr>
        <w:t>6</w:t>
      </w:r>
      <w:r w:rsidR="0079442F" w:rsidRPr="0079442F">
        <w:rPr>
          <w:shd w:val="clear" w:color="auto" w:fill="FFFFFF" w:themeFill="background1"/>
        </w:rPr>
        <w:t>th</w:t>
      </w:r>
      <w:r w:rsidR="000F7120" w:rsidRPr="0079442F">
        <w:rPr>
          <w:shd w:val="clear" w:color="auto" w:fill="FFFFFF" w:themeFill="background1"/>
        </w:rPr>
        <w:t xml:space="preserve"> - </w:t>
      </w:r>
      <w:r w:rsidR="0079442F" w:rsidRPr="0079442F">
        <w:rPr>
          <w:shd w:val="clear" w:color="auto" w:fill="FFFFFF" w:themeFill="background1"/>
        </w:rPr>
        <w:t>Thursday, June</w:t>
      </w:r>
      <w:r w:rsidR="0079442F" w:rsidRPr="0079442F">
        <w:t xml:space="preserve"> </w:t>
      </w:r>
      <w:r w:rsidR="00E43246">
        <w:t>2</w:t>
      </w:r>
      <w:r w:rsidR="00BD48F8">
        <w:t>3rd</w:t>
      </w:r>
      <w:r w:rsidR="000F7120">
        <w:tab/>
        <w:t>Miscellaneous Games &amp; Activities</w:t>
      </w:r>
    </w:p>
    <w:p w14:paraId="59FD34B5" w14:textId="77777777" w:rsidR="000F7120" w:rsidRDefault="000F7120" w:rsidP="00531252">
      <w:pPr>
        <w:jc w:val="center"/>
      </w:pPr>
    </w:p>
    <w:p w14:paraId="61DBF186" w14:textId="77777777" w:rsidR="000F7120" w:rsidRPr="00521B0B" w:rsidRDefault="000F7120" w:rsidP="00531252">
      <w:pPr>
        <w:pStyle w:val="BodyText"/>
        <w:jc w:val="center"/>
        <w:rPr>
          <w:u w:val="single"/>
        </w:rPr>
      </w:pPr>
      <w:r w:rsidRPr="00521B0B">
        <w:rPr>
          <w:u w:val="single"/>
        </w:rPr>
        <w:t>This activity schedule may be revised – based on number of registrations received in each of the above groups.</w:t>
      </w:r>
    </w:p>
    <w:p w14:paraId="4DCD7F7D" w14:textId="77777777" w:rsidR="000F7120" w:rsidRDefault="000F7120" w:rsidP="00531252">
      <w:pPr>
        <w:pStyle w:val="BodyText"/>
        <w:jc w:val="center"/>
        <w:rPr>
          <w:u w:val="single"/>
        </w:rPr>
      </w:pPr>
      <w:r w:rsidRPr="00521B0B">
        <w:rPr>
          <w:u w:val="single"/>
        </w:rPr>
        <w:t>Parents will be contacted if changes are necessary.</w:t>
      </w:r>
    </w:p>
    <w:p w14:paraId="5FA0C822" w14:textId="77777777" w:rsidR="00531252" w:rsidRPr="00531252" w:rsidRDefault="00531252" w:rsidP="00531252">
      <w:pPr>
        <w:pStyle w:val="BodyText"/>
        <w:jc w:val="center"/>
        <w:rPr>
          <w:u w:val="single"/>
        </w:rPr>
      </w:pPr>
    </w:p>
    <w:p w14:paraId="362AA581" w14:textId="77777777" w:rsidR="000F7120" w:rsidRPr="00531252" w:rsidRDefault="000F7120" w:rsidP="00531252">
      <w:pPr>
        <w:jc w:val="center"/>
      </w:pPr>
      <w:r>
        <w:rPr>
          <w:b/>
          <w:bCs/>
          <w:sz w:val="24"/>
          <w:u w:val="single"/>
        </w:rPr>
        <w:t>CHILDREN:</w:t>
      </w:r>
      <w:r>
        <w:tab/>
        <w:t>Please bring your softball/baseball glove to each session.</w:t>
      </w:r>
    </w:p>
    <w:p w14:paraId="1D1C27F2" w14:textId="5F3C6025" w:rsidR="000F7120" w:rsidRDefault="000F7120" w:rsidP="00531252">
      <w:pPr>
        <w:jc w:val="center"/>
      </w:pPr>
      <w:r>
        <w:rPr>
          <w:b/>
          <w:sz w:val="24"/>
          <w:u w:val="single"/>
        </w:rPr>
        <w:t>PARENTS</w:t>
      </w:r>
      <w:proofErr w:type="gramStart"/>
      <w:r>
        <w:rPr>
          <w:b/>
          <w:sz w:val="24"/>
          <w:u w:val="single"/>
        </w:rPr>
        <w:t>:</w:t>
      </w:r>
      <w:r>
        <w:rPr>
          <w:bCs/>
          <w:sz w:val="24"/>
        </w:rPr>
        <w:t xml:space="preserve">  </w:t>
      </w:r>
      <w:r>
        <w:t>“</w:t>
      </w:r>
      <w:proofErr w:type="gramEnd"/>
      <w:r>
        <w:t xml:space="preserve">T-Ball Night” has </w:t>
      </w:r>
      <w:r w:rsidRPr="000E31E7">
        <w:rPr>
          <w:u w:val="single"/>
        </w:rPr>
        <w:t>tentatively</w:t>
      </w:r>
      <w:r>
        <w:t xml:space="preserve"> been scheduled for </w:t>
      </w:r>
      <w:r w:rsidRPr="00E43246">
        <w:rPr>
          <w:b/>
        </w:rPr>
        <w:t>6:00 p.m.</w:t>
      </w:r>
      <w:r w:rsidRPr="00E43246">
        <w:t xml:space="preserve"> </w:t>
      </w:r>
      <w:r w:rsidR="001F54AC" w:rsidRPr="00E43246">
        <w:rPr>
          <w:b/>
        </w:rPr>
        <w:t>on Friday</w:t>
      </w:r>
      <w:r w:rsidRPr="00E43246">
        <w:rPr>
          <w:b/>
        </w:rPr>
        <w:t>, Ju</w:t>
      </w:r>
      <w:r w:rsidR="0079442F" w:rsidRPr="00E43246">
        <w:rPr>
          <w:b/>
        </w:rPr>
        <w:t xml:space="preserve">ne </w:t>
      </w:r>
      <w:r w:rsidR="00E43246" w:rsidRPr="00E43246">
        <w:rPr>
          <w:b/>
        </w:rPr>
        <w:t>2</w:t>
      </w:r>
      <w:r w:rsidR="00D635B3">
        <w:rPr>
          <w:b/>
        </w:rPr>
        <w:t>4</w:t>
      </w:r>
      <w:r w:rsidR="0079442F" w:rsidRPr="00E43246">
        <w:rPr>
          <w:b/>
        </w:rPr>
        <w:t>, 202</w:t>
      </w:r>
      <w:r w:rsidR="00D635B3">
        <w:rPr>
          <w:b/>
        </w:rPr>
        <w:t>2</w:t>
      </w:r>
      <w:r w:rsidRPr="00E43246">
        <w:t>.</w:t>
      </w:r>
      <w:r>
        <w:t xml:space="preserve">  Details will be forthcoming.</w:t>
      </w:r>
    </w:p>
    <w:p w14:paraId="5C353FD6" w14:textId="77777777" w:rsidR="00531252" w:rsidRDefault="00531252" w:rsidP="00531252">
      <w:pPr>
        <w:jc w:val="center"/>
      </w:pPr>
    </w:p>
    <w:p w14:paraId="01DED52E" w14:textId="77777777" w:rsidR="00531252" w:rsidRDefault="00531252" w:rsidP="00531252">
      <w:pPr>
        <w:jc w:val="center"/>
      </w:pPr>
    </w:p>
    <w:p w14:paraId="5CA4F06B" w14:textId="77777777" w:rsidR="00531252" w:rsidRDefault="00531252" w:rsidP="00531252">
      <w:pPr>
        <w:jc w:val="center"/>
        <w:rPr>
          <w:b/>
          <w:sz w:val="24"/>
        </w:rPr>
      </w:pPr>
    </w:p>
    <w:p w14:paraId="3EA8273E" w14:textId="29C016A4" w:rsidR="000F7120" w:rsidRDefault="00D00052" w:rsidP="00531252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D635B3">
        <w:rPr>
          <w:b/>
          <w:sz w:val="24"/>
        </w:rPr>
        <w:t>2</w:t>
      </w:r>
      <w:r w:rsidR="000F7120">
        <w:rPr>
          <w:b/>
          <w:sz w:val="24"/>
        </w:rPr>
        <w:t xml:space="preserve"> JANESVILLE SUMMER RECREATION PROGRAM - REGISTRATION AND CONSENT FORM</w:t>
      </w:r>
    </w:p>
    <w:p w14:paraId="53F6555B" w14:textId="77777777" w:rsidR="000F7120" w:rsidRDefault="000F7120" w:rsidP="00531252">
      <w:pPr>
        <w:jc w:val="center"/>
      </w:pPr>
    </w:p>
    <w:p w14:paraId="2C356A1D" w14:textId="77777777" w:rsidR="000F7120" w:rsidRDefault="000F7120" w:rsidP="00531252">
      <w:pPr>
        <w:jc w:val="center"/>
        <w:rPr>
          <w:b/>
        </w:rPr>
      </w:pPr>
      <w:r>
        <w:rPr>
          <w:b/>
        </w:rPr>
        <w:t>NAME:  _______________________________________________________________</w:t>
      </w:r>
      <w:r>
        <w:rPr>
          <w:b/>
        </w:rPr>
        <w:tab/>
      </w:r>
      <w:r>
        <w:rPr>
          <w:b/>
        </w:rPr>
        <w:tab/>
        <w:t>BIRTHDATE:  ____________________</w:t>
      </w:r>
    </w:p>
    <w:p w14:paraId="18349D26" w14:textId="77777777" w:rsidR="000F7120" w:rsidRDefault="000F7120" w:rsidP="00531252">
      <w:pPr>
        <w:jc w:val="center"/>
        <w:rPr>
          <w:b/>
        </w:rPr>
      </w:pPr>
    </w:p>
    <w:p w14:paraId="357D80A4" w14:textId="77777777" w:rsidR="000F7120" w:rsidRDefault="000F7120" w:rsidP="00531252">
      <w:pPr>
        <w:jc w:val="center"/>
        <w:rPr>
          <w:b/>
          <w:vertAlign w:val="superscript"/>
        </w:rPr>
      </w:pPr>
      <w:r>
        <w:rPr>
          <w:b/>
        </w:rPr>
        <w:t>GRADE (Ple</w:t>
      </w:r>
      <w:r w:rsidR="00A527DF">
        <w:rPr>
          <w:b/>
        </w:rPr>
        <w:t>ase circle current grade</w:t>
      </w:r>
      <w:r>
        <w:rPr>
          <w:b/>
        </w:rPr>
        <w:t>):</w:t>
      </w:r>
      <w:r>
        <w:tab/>
      </w:r>
      <w:r>
        <w:tab/>
      </w:r>
      <w:r>
        <w:rPr>
          <w:b/>
        </w:rPr>
        <w:t>PS</w:t>
      </w:r>
      <w:r>
        <w:rPr>
          <w:b/>
        </w:rPr>
        <w:tab/>
        <w:t>K</w:t>
      </w:r>
      <w:r>
        <w:rPr>
          <w:b/>
        </w:rPr>
        <w:tab/>
        <w:t>1</w:t>
      </w:r>
      <w:r>
        <w:rPr>
          <w:b/>
          <w:vertAlign w:val="superscript"/>
        </w:rPr>
        <w:t>st</w:t>
      </w:r>
      <w:r>
        <w:rPr>
          <w:b/>
        </w:rPr>
        <w:tab/>
        <w:t xml:space="preserve"> 2</w:t>
      </w:r>
      <w:r>
        <w:rPr>
          <w:b/>
          <w:vertAlign w:val="superscript"/>
        </w:rPr>
        <w:t>nd</w:t>
      </w:r>
      <w:r>
        <w:rPr>
          <w:b/>
        </w:rPr>
        <w:tab/>
        <w:t>3</w:t>
      </w:r>
      <w:r>
        <w:rPr>
          <w:b/>
          <w:vertAlign w:val="superscript"/>
        </w:rPr>
        <w:t>rd</w:t>
      </w:r>
      <w:r>
        <w:rPr>
          <w:b/>
        </w:rPr>
        <w:tab/>
        <w:t>4</w:t>
      </w:r>
      <w:r>
        <w:rPr>
          <w:b/>
          <w:vertAlign w:val="superscript"/>
        </w:rPr>
        <w:t>th</w:t>
      </w:r>
      <w:r>
        <w:rPr>
          <w:b/>
        </w:rPr>
        <w:tab/>
        <w:t>5</w:t>
      </w:r>
      <w:r w:rsidR="00531252">
        <w:rPr>
          <w:b/>
          <w:vertAlign w:val="superscript"/>
        </w:rPr>
        <w:t>th</w:t>
      </w:r>
    </w:p>
    <w:p w14:paraId="2ABCD225" w14:textId="77777777" w:rsidR="000F7120" w:rsidRDefault="000F7120" w:rsidP="00531252">
      <w:pPr>
        <w:jc w:val="center"/>
        <w:rPr>
          <w:b/>
        </w:rPr>
      </w:pPr>
      <w:r>
        <w:rPr>
          <w:b/>
        </w:rPr>
        <w:t>T-SHIRT SIZE (CIRCLE ONE):</w:t>
      </w:r>
      <w:r>
        <w:rPr>
          <w:b/>
        </w:rPr>
        <w:tab/>
      </w:r>
      <w:r>
        <w:rPr>
          <w:b/>
        </w:rPr>
        <w:tab/>
        <w:t>Youth:    6-8      10-12      14-16      Adult:    S      M      L      XL      XXL      XXXL</w:t>
      </w:r>
    </w:p>
    <w:p w14:paraId="28D6A29F" w14:textId="77777777" w:rsidR="000F7120" w:rsidRPr="00237E74" w:rsidRDefault="000F7120" w:rsidP="00531252">
      <w:pPr>
        <w:jc w:val="center"/>
        <w:rPr>
          <w:b/>
          <w:u w:val="single"/>
        </w:rPr>
      </w:pPr>
    </w:p>
    <w:p w14:paraId="4D2964AF" w14:textId="77777777" w:rsidR="000F7120" w:rsidRDefault="000F7120" w:rsidP="00531252">
      <w:pPr>
        <w:jc w:val="center"/>
      </w:pPr>
      <w:r>
        <w:rPr>
          <w:b/>
          <w:sz w:val="28"/>
          <w:u w:val="single"/>
        </w:rPr>
        <w:t>REGISTRATION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FEE:</w:t>
      </w:r>
    </w:p>
    <w:p w14:paraId="48086CE2" w14:textId="77777777" w:rsidR="000F7120" w:rsidRDefault="000F7120" w:rsidP="00531252">
      <w:pPr>
        <w:jc w:val="center"/>
        <w:rPr>
          <w:b/>
          <w:sz w:val="28"/>
        </w:rPr>
      </w:pPr>
      <w:r>
        <w:rPr>
          <w:b/>
          <w:sz w:val="28"/>
        </w:rPr>
        <w:t>$25.00</w:t>
      </w:r>
    </w:p>
    <w:p w14:paraId="0645F5BE" w14:textId="7C541B17" w:rsidR="000F7120" w:rsidRDefault="000F7120" w:rsidP="00531252">
      <w:pPr>
        <w:ind w:firstLine="720"/>
        <w:jc w:val="center"/>
        <w:rPr>
          <w:b/>
          <w:bCs/>
        </w:rPr>
      </w:pPr>
      <w:r>
        <w:rPr>
          <w:b/>
          <w:bCs/>
        </w:rPr>
        <w:t>(A $3</w:t>
      </w:r>
      <w:r w:rsidR="000B7133">
        <w:rPr>
          <w:b/>
          <w:bCs/>
        </w:rPr>
        <w:t>5</w:t>
      </w:r>
      <w:r>
        <w:rPr>
          <w:b/>
          <w:bCs/>
        </w:rPr>
        <w:t xml:space="preserve"> registration fee </w:t>
      </w:r>
      <w:r w:rsidR="00A51536">
        <w:rPr>
          <w:b/>
          <w:bCs/>
        </w:rPr>
        <w:t>is</w:t>
      </w:r>
      <w:r>
        <w:rPr>
          <w:b/>
          <w:bCs/>
        </w:rPr>
        <w:t xml:space="preserve"> required afte</w:t>
      </w:r>
      <w:r w:rsidR="000A3BF7">
        <w:rPr>
          <w:b/>
          <w:bCs/>
        </w:rPr>
        <w:t xml:space="preserve">r </w:t>
      </w:r>
      <w:r w:rsidR="001F54AC">
        <w:rPr>
          <w:b/>
          <w:bCs/>
        </w:rPr>
        <w:t xml:space="preserve">the initial deadline of </w:t>
      </w:r>
      <w:r w:rsidR="00D00052">
        <w:rPr>
          <w:b/>
          <w:bCs/>
        </w:rPr>
        <w:t>April 1, 202</w:t>
      </w:r>
      <w:r w:rsidR="00BD48F8">
        <w:rPr>
          <w:b/>
          <w:bCs/>
        </w:rPr>
        <w:t>2</w:t>
      </w:r>
      <w:r>
        <w:rPr>
          <w:b/>
          <w:bCs/>
        </w:rPr>
        <w:t xml:space="preserve"> with no guarantee made for a t-shirt.)</w:t>
      </w:r>
    </w:p>
    <w:p w14:paraId="44F1331E" w14:textId="77777777" w:rsidR="00531252" w:rsidRDefault="00531252" w:rsidP="00531252">
      <w:pPr>
        <w:ind w:firstLine="720"/>
        <w:jc w:val="center"/>
        <w:rPr>
          <w:b/>
          <w:bCs/>
        </w:rPr>
      </w:pPr>
    </w:p>
    <w:p w14:paraId="7442EF78" w14:textId="77777777"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14:paraId="46E9CC2C" w14:textId="77777777"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PARENT OR LEGAL GUARDIAN’S CONSENT</w:t>
      </w:r>
    </w:p>
    <w:p w14:paraId="124A9E50" w14:textId="39F7942E" w:rsidR="000F7120" w:rsidRDefault="000F7120" w:rsidP="00A527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By signing below, the parent or legal guardian gives consent for his or her child to participate in the City of Janesville’s 20</w:t>
      </w:r>
      <w:r w:rsidR="00D00052">
        <w:t>2</w:t>
      </w:r>
      <w:r w:rsidR="00BD48F8">
        <w:t>2</w:t>
      </w:r>
      <w:r>
        <w:t xml:space="preserve"> Summer Recreation Program and furthermore agrees that the City of Janesville, Iowa, Recreation Director and Assistants, Helpers/Volunteers, Participants, and all others associated with the Program, bear no liability for personal injury or damage to/loss of property of this child.</w:t>
      </w:r>
    </w:p>
    <w:p w14:paraId="53A80CDF" w14:textId="77777777"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7102AE7C" w14:textId="77777777" w:rsidR="000F7120" w:rsidRDefault="000F7120" w:rsidP="008711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Parent or Legal Guardian’s Name (Please print):   _____________________________________________________________________</w:t>
      </w:r>
    </w:p>
    <w:p w14:paraId="0EECC555" w14:textId="77777777"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Home Address:</w:t>
      </w:r>
      <w:r>
        <w:rPr>
          <w:b/>
        </w:rPr>
        <w:tab/>
        <w:t>____________________</w:t>
      </w:r>
      <w:r w:rsidR="005A6288">
        <w:rPr>
          <w:b/>
        </w:rPr>
        <w:t>_________________</w:t>
      </w:r>
      <w:r>
        <w:rPr>
          <w:b/>
        </w:rPr>
        <w:tab/>
        <w:t>Home Phone:</w:t>
      </w:r>
      <w:r>
        <w:rPr>
          <w:b/>
        </w:rPr>
        <w:tab/>
        <w:t>___________________________</w:t>
      </w:r>
    </w:p>
    <w:p w14:paraId="2C5B1224" w14:textId="77777777"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ab/>
        <w:t>Work Phone:</w:t>
      </w:r>
      <w:r>
        <w:rPr>
          <w:b/>
        </w:rPr>
        <w:tab/>
        <w:t>___________________________</w:t>
      </w:r>
    </w:p>
    <w:p w14:paraId="3CD3B4C3" w14:textId="77777777" w:rsidR="000F7120" w:rsidRDefault="000F7120" w:rsidP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ab/>
        <w:t>Work Phone</w:t>
      </w:r>
      <w:r>
        <w:rPr>
          <w:b/>
        </w:rPr>
        <w:tab/>
        <w:t>___________________________</w:t>
      </w:r>
    </w:p>
    <w:p w14:paraId="20CA73D5" w14:textId="77777777" w:rsidR="000F7120" w:rsidRDefault="005A62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7120">
        <w:rPr>
          <w:b/>
        </w:rPr>
        <w:t>Cellular Phone:</w:t>
      </w:r>
      <w:r w:rsidR="000F7120">
        <w:rPr>
          <w:b/>
        </w:rPr>
        <w:tab/>
        <w:t>___________________________</w:t>
      </w:r>
    </w:p>
    <w:p w14:paraId="11CA87CD" w14:textId="77777777" w:rsidR="000F7120" w:rsidRDefault="005A62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7120">
        <w:rPr>
          <w:b/>
        </w:rPr>
        <w:t>Cellular Phone</w:t>
      </w:r>
      <w:r w:rsidR="000F7120">
        <w:rPr>
          <w:b/>
        </w:rPr>
        <w:tab/>
        <w:t>___________________________</w:t>
      </w:r>
    </w:p>
    <w:p w14:paraId="21C879A6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Email Address(es):</w:t>
      </w:r>
      <w:r>
        <w:rPr>
          <w:b/>
        </w:rPr>
        <w:tab/>
        <w:t>__________________________________________________________________________________________</w:t>
      </w:r>
    </w:p>
    <w:p w14:paraId="22EF954C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5C3F3CBB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Alternative Person to contact in case of an injury/illness:  _______________________________________________________________</w:t>
      </w:r>
    </w:p>
    <w:p w14:paraId="0109ADA6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Home Phone:  _____________________         Work Phone:  _____________________         Cellular Phone:  ____________________</w:t>
      </w:r>
    </w:p>
    <w:p w14:paraId="6B57795E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15D7F09B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b/>
        </w:rPr>
        <w:t>Additional Information/Comments:</w:t>
      </w:r>
      <w:r>
        <w:t xml:space="preserve">  _________________________________________________________________________________</w:t>
      </w:r>
    </w:p>
    <w:p w14:paraId="18362714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________________________________________________________________________________________________________________</w:t>
      </w:r>
    </w:p>
    <w:p w14:paraId="7085E9A7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________________________________________________________________________________________________________________</w:t>
      </w:r>
    </w:p>
    <w:p w14:paraId="5C619F22" w14:textId="77777777" w:rsidR="00531252" w:rsidRDefault="005312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2822B1BF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Parent or Legal Guardian’s Signature:  ______________________________________________________________________________</w:t>
      </w:r>
    </w:p>
    <w:p w14:paraId="5609B06C" w14:textId="77777777" w:rsidR="000F7120" w:rsidRDefault="000F7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4CC1F660" w14:textId="77777777" w:rsidR="000F7120" w:rsidRDefault="000F7120">
      <w:pPr>
        <w:jc w:val="both"/>
      </w:pPr>
    </w:p>
    <w:p w14:paraId="4815A43B" w14:textId="77777777" w:rsidR="000F7120" w:rsidRDefault="000F7120">
      <w:pPr>
        <w:jc w:val="both"/>
        <w:rPr>
          <w:b/>
          <w:sz w:val="24"/>
        </w:rPr>
      </w:pPr>
      <w:r>
        <w:t>Fee Paid:  __________  Cash:  yes ____  no ____</w:t>
      </w:r>
      <w:r>
        <w:tab/>
        <w:t xml:space="preserve">  Check #:  __________</w:t>
      </w:r>
      <w:r>
        <w:tab/>
      </w:r>
      <w:r>
        <w:tab/>
        <w:t xml:space="preserve">         </w:t>
      </w:r>
      <w:r>
        <w:rPr>
          <w:b/>
          <w:sz w:val="24"/>
        </w:rPr>
        <w:t>Thank you for your participation!</w:t>
      </w:r>
      <w:bookmarkEnd w:id="0"/>
    </w:p>
    <w:sectPr w:rsidR="000F7120" w:rsidSect="00531252">
      <w:pgSz w:w="12240" w:h="20160" w:code="5"/>
      <w:pgMar w:top="432" w:right="432" w:bottom="432" w:left="432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77"/>
    <w:rsid w:val="00004D5D"/>
    <w:rsid w:val="0001425D"/>
    <w:rsid w:val="0002059D"/>
    <w:rsid w:val="00023B02"/>
    <w:rsid w:val="000A3BF7"/>
    <w:rsid w:val="000A4E86"/>
    <w:rsid w:val="000B7133"/>
    <w:rsid w:val="000C1F43"/>
    <w:rsid w:val="000D6468"/>
    <w:rsid w:val="000E1928"/>
    <w:rsid w:val="000E31E7"/>
    <w:rsid w:val="000E5ECC"/>
    <w:rsid w:val="000F7120"/>
    <w:rsid w:val="00101D1F"/>
    <w:rsid w:val="00102D06"/>
    <w:rsid w:val="00122FA0"/>
    <w:rsid w:val="001447F4"/>
    <w:rsid w:val="00146340"/>
    <w:rsid w:val="00157A43"/>
    <w:rsid w:val="0016096C"/>
    <w:rsid w:val="001655C0"/>
    <w:rsid w:val="00176C7F"/>
    <w:rsid w:val="00182D5A"/>
    <w:rsid w:val="001A42B5"/>
    <w:rsid w:val="001A77A1"/>
    <w:rsid w:val="001D67D0"/>
    <w:rsid w:val="001F54AC"/>
    <w:rsid w:val="00210DB9"/>
    <w:rsid w:val="00231036"/>
    <w:rsid w:val="00237E74"/>
    <w:rsid w:val="00247C56"/>
    <w:rsid w:val="0026731B"/>
    <w:rsid w:val="00270010"/>
    <w:rsid w:val="00274208"/>
    <w:rsid w:val="00276131"/>
    <w:rsid w:val="00283CCD"/>
    <w:rsid w:val="002A1B9C"/>
    <w:rsid w:val="002A62FA"/>
    <w:rsid w:val="002C0A29"/>
    <w:rsid w:val="002C28E4"/>
    <w:rsid w:val="00304C34"/>
    <w:rsid w:val="0031617D"/>
    <w:rsid w:val="00317A7A"/>
    <w:rsid w:val="00345818"/>
    <w:rsid w:val="00346C1C"/>
    <w:rsid w:val="003662B0"/>
    <w:rsid w:val="003723AF"/>
    <w:rsid w:val="00380580"/>
    <w:rsid w:val="00396C94"/>
    <w:rsid w:val="003B19C5"/>
    <w:rsid w:val="003B240D"/>
    <w:rsid w:val="003B3D69"/>
    <w:rsid w:val="003C7CAC"/>
    <w:rsid w:val="003D5A60"/>
    <w:rsid w:val="003F4E72"/>
    <w:rsid w:val="0040128F"/>
    <w:rsid w:val="00427151"/>
    <w:rsid w:val="00454DBC"/>
    <w:rsid w:val="00465816"/>
    <w:rsid w:val="00467ED8"/>
    <w:rsid w:val="00472EB4"/>
    <w:rsid w:val="00474C73"/>
    <w:rsid w:val="0048399E"/>
    <w:rsid w:val="004873E6"/>
    <w:rsid w:val="004A137E"/>
    <w:rsid w:val="004A6FA3"/>
    <w:rsid w:val="00503C83"/>
    <w:rsid w:val="00504309"/>
    <w:rsid w:val="00515188"/>
    <w:rsid w:val="00521B0B"/>
    <w:rsid w:val="0052488E"/>
    <w:rsid w:val="00531252"/>
    <w:rsid w:val="005A15D4"/>
    <w:rsid w:val="005A44F2"/>
    <w:rsid w:val="005A5E5C"/>
    <w:rsid w:val="005A6288"/>
    <w:rsid w:val="005A7EB1"/>
    <w:rsid w:val="005B0C0D"/>
    <w:rsid w:val="005D34B8"/>
    <w:rsid w:val="005D38AA"/>
    <w:rsid w:val="005D79C3"/>
    <w:rsid w:val="005F1FC4"/>
    <w:rsid w:val="00626433"/>
    <w:rsid w:val="00642131"/>
    <w:rsid w:val="00661771"/>
    <w:rsid w:val="00685A67"/>
    <w:rsid w:val="006904DA"/>
    <w:rsid w:val="006A23E0"/>
    <w:rsid w:val="006B0AD6"/>
    <w:rsid w:val="006E1855"/>
    <w:rsid w:val="006E21F5"/>
    <w:rsid w:val="007022C7"/>
    <w:rsid w:val="0071025F"/>
    <w:rsid w:val="007126CB"/>
    <w:rsid w:val="00745D87"/>
    <w:rsid w:val="00751092"/>
    <w:rsid w:val="0075658F"/>
    <w:rsid w:val="007672E2"/>
    <w:rsid w:val="0078577F"/>
    <w:rsid w:val="0078624F"/>
    <w:rsid w:val="0079442F"/>
    <w:rsid w:val="007A6458"/>
    <w:rsid w:val="007E19A4"/>
    <w:rsid w:val="007E3D3D"/>
    <w:rsid w:val="00817AEC"/>
    <w:rsid w:val="0082013A"/>
    <w:rsid w:val="00823077"/>
    <w:rsid w:val="0083707F"/>
    <w:rsid w:val="0084649F"/>
    <w:rsid w:val="00871185"/>
    <w:rsid w:val="008C5A47"/>
    <w:rsid w:val="008E276D"/>
    <w:rsid w:val="00914BAE"/>
    <w:rsid w:val="00916BB3"/>
    <w:rsid w:val="00933A01"/>
    <w:rsid w:val="00937AC1"/>
    <w:rsid w:val="009408BD"/>
    <w:rsid w:val="0095666A"/>
    <w:rsid w:val="00970F32"/>
    <w:rsid w:val="00990BB9"/>
    <w:rsid w:val="00996C80"/>
    <w:rsid w:val="009C0BEC"/>
    <w:rsid w:val="009C4479"/>
    <w:rsid w:val="009E1B38"/>
    <w:rsid w:val="00A4410A"/>
    <w:rsid w:val="00A444D2"/>
    <w:rsid w:val="00A51536"/>
    <w:rsid w:val="00A5271A"/>
    <w:rsid w:val="00A527DF"/>
    <w:rsid w:val="00A97EBD"/>
    <w:rsid w:val="00AA64F1"/>
    <w:rsid w:val="00AC412F"/>
    <w:rsid w:val="00AF38DF"/>
    <w:rsid w:val="00B07B03"/>
    <w:rsid w:val="00B270A4"/>
    <w:rsid w:val="00B3620A"/>
    <w:rsid w:val="00B76A0A"/>
    <w:rsid w:val="00B953B3"/>
    <w:rsid w:val="00BA0E7E"/>
    <w:rsid w:val="00BA792C"/>
    <w:rsid w:val="00BB26CD"/>
    <w:rsid w:val="00BC7B4E"/>
    <w:rsid w:val="00BD48F8"/>
    <w:rsid w:val="00BD7BFF"/>
    <w:rsid w:val="00BE2DBD"/>
    <w:rsid w:val="00C36CB3"/>
    <w:rsid w:val="00C77A60"/>
    <w:rsid w:val="00C979ED"/>
    <w:rsid w:val="00CF5607"/>
    <w:rsid w:val="00D00052"/>
    <w:rsid w:val="00D00B4A"/>
    <w:rsid w:val="00D2180B"/>
    <w:rsid w:val="00D27034"/>
    <w:rsid w:val="00D51958"/>
    <w:rsid w:val="00D635B3"/>
    <w:rsid w:val="00D76F72"/>
    <w:rsid w:val="00D87913"/>
    <w:rsid w:val="00DD19EF"/>
    <w:rsid w:val="00DE1B6D"/>
    <w:rsid w:val="00DF7C7E"/>
    <w:rsid w:val="00DF7D47"/>
    <w:rsid w:val="00E12A86"/>
    <w:rsid w:val="00E15EEF"/>
    <w:rsid w:val="00E43246"/>
    <w:rsid w:val="00E45D94"/>
    <w:rsid w:val="00E65DD2"/>
    <w:rsid w:val="00E9772D"/>
    <w:rsid w:val="00EB208C"/>
    <w:rsid w:val="00ED5974"/>
    <w:rsid w:val="00F15C43"/>
    <w:rsid w:val="00F209D8"/>
    <w:rsid w:val="00F27035"/>
    <w:rsid w:val="00F33257"/>
    <w:rsid w:val="00F3669E"/>
    <w:rsid w:val="00F47D80"/>
    <w:rsid w:val="00F531CE"/>
    <w:rsid w:val="00F53A5A"/>
    <w:rsid w:val="00F541EC"/>
    <w:rsid w:val="00F77C8F"/>
    <w:rsid w:val="00F9359D"/>
    <w:rsid w:val="00F956EE"/>
    <w:rsid w:val="00F973D1"/>
    <w:rsid w:val="00FA15CF"/>
    <w:rsid w:val="00FA5CFD"/>
    <w:rsid w:val="00FC65F6"/>
    <w:rsid w:val="00FD200C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7BA9AD"/>
  <w15:docId w15:val="{E2F9B22B-1A4E-4272-9D71-16AE6A89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3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213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42B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421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4213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2B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clerk@janesvilleia.com" TargetMode="External"/><Relationship Id="rId4" Type="http://schemas.openxmlformats.org/officeDocument/2006/relationships/hyperlink" Target="mailto:deputyclerk@janesville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626</Words>
  <Characters>4184</Characters>
  <Application>Microsoft Office Word</Application>
  <DocSecurity>0</DocSecurity>
  <Lines>321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Janesville</vt:lpstr>
    </vt:vector>
  </TitlesOfParts>
  <Company>Wartburg College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Janesville</dc:title>
  <dc:creator>City of Janesville</dc:creator>
  <cp:lastModifiedBy>janesville-2</cp:lastModifiedBy>
  <cp:revision>4</cp:revision>
  <cp:lastPrinted>2022-01-24T19:49:00Z</cp:lastPrinted>
  <dcterms:created xsi:type="dcterms:W3CDTF">2021-01-12T17:59:00Z</dcterms:created>
  <dcterms:modified xsi:type="dcterms:W3CDTF">2022-01-24T19:51:00Z</dcterms:modified>
</cp:coreProperties>
</file>